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3EA6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Formularz zgłoszeniowy</w:t>
      </w:r>
    </w:p>
    <w:p w14:paraId="23DB4EE8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dla kandydata do Komisji Rekrutacyjnej</w:t>
      </w:r>
    </w:p>
    <w:p w14:paraId="2F6EE3A3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4C1FB763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Podstawowe dane kandydata na członka Komisji Rekrutacyjnej</w:t>
      </w:r>
    </w:p>
    <w:p w14:paraId="77CB1C44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</w:rPr>
      </w:pPr>
    </w:p>
    <w:p w14:paraId="46084B99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Imię (imiona) i nazwisko:</w:t>
      </w:r>
    </w:p>
    <w:p w14:paraId="4748FFD4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568B3A49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14:paraId="3647ED4B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6729DF" w14:textId="77777777" w:rsidR="009F4FED" w:rsidRDefault="009F4FED" w:rsidP="009F4F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Data i miejsce urodzenia:</w:t>
      </w:r>
    </w:p>
    <w:p w14:paraId="10BDF867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62EF3739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14:paraId="0E266992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72ACC640" w14:textId="77777777" w:rsidR="009F4FED" w:rsidRDefault="009F4FED" w:rsidP="009F4F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 Adres zamieszkania i dane kontaktowe (w przypadku osoby niepełnoletniej także imię i</w:t>
      </w:r>
    </w:p>
    <w:p w14:paraId="693E78A3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nazwisko oraz nr telefonu rodzica/opiekuna prawnego)</w:t>
      </w:r>
    </w:p>
    <w:p w14:paraId="1CA6FAEE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4CF53DA6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14:paraId="774AE431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[nr telefonu, adres e-mail]</w:t>
      </w:r>
    </w:p>
    <w:p w14:paraId="0F21124E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2C80066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14:paraId="4DC3F629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[nr telefonu, adres e-mail opiekuna prawnego (jeśli dotyczy)]</w:t>
      </w:r>
    </w:p>
    <w:p w14:paraId="71C76A12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A3D29F5" w14:textId="77777777" w:rsidR="009F4FED" w:rsidRDefault="009F4FED" w:rsidP="009F4F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Adres do korespondencji (jeśli jest taki sam jak zamieszkania należy wpisać „jw.”)</w:t>
      </w:r>
    </w:p>
    <w:p w14:paraId="677F4164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17FC8BAC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14:paraId="4E870001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[miejscowość, nr domu, kod pocztowy, poczta]</w:t>
      </w:r>
    </w:p>
    <w:p w14:paraId="2C17FAE2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F0085BF" w14:textId="77777777" w:rsidR="009F4FED" w:rsidRDefault="009F4FED" w:rsidP="009F4F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Podmiot zgłaszający kandydata:</w:t>
      </w:r>
    </w:p>
    <w:p w14:paraId="4217BB77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37F9E39" w14:textId="77777777" w:rsidR="009F4FED" w:rsidRDefault="009F4FED" w:rsidP="009F4F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rPr>
          <w:color w:val="000000"/>
        </w:rPr>
        <w:t>samorząd uczniowski lub studencki</w:t>
      </w:r>
    </w:p>
    <w:p w14:paraId="71E5A9F3" w14:textId="77777777" w:rsidR="009F4FED" w:rsidRDefault="009F4FED" w:rsidP="009F4F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rPr>
          <w:color w:val="000000"/>
        </w:rPr>
        <w:t xml:space="preserve">organizacja pozarządowa </w:t>
      </w:r>
    </w:p>
    <w:p w14:paraId="12B5C6CB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298026E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14:paraId="7CA22800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[nazwa podmiotu (jeśli dotyczy)]</w:t>
      </w:r>
    </w:p>
    <w:p w14:paraId="73E5735F" w14:textId="77777777" w:rsidR="009F4FED" w:rsidRDefault="009F4FED" w:rsidP="009F4F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Pierwszeństwo kwalifikacji (w przypadku zgłoszenia więcej niż jednej kandydatury do Komisji Rekrutacyjnej):</w:t>
      </w:r>
    </w:p>
    <w:p w14:paraId="4487E897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CF2C40B" w14:textId="77777777" w:rsidR="009F4FED" w:rsidRDefault="009F4FED" w:rsidP="009F4F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720" w:lineRule="auto"/>
        <w:jc w:val="both"/>
      </w:pPr>
      <w:r>
        <w:rPr>
          <w:color w:val="000000"/>
        </w:rPr>
        <w:lastRenderedPageBreak/>
        <w:t>……………………………………………………………………………………………………</w:t>
      </w:r>
    </w:p>
    <w:p w14:paraId="7857B601" w14:textId="77777777" w:rsidR="009F4FED" w:rsidRDefault="009F4FED" w:rsidP="009F4F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720" w:lineRule="auto"/>
        <w:jc w:val="both"/>
      </w:pPr>
      <w:r>
        <w:rPr>
          <w:color w:val="000000"/>
        </w:rPr>
        <w:t>……………………………………………………………………………………………………</w:t>
      </w:r>
    </w:p>
    <w:p w14:paraId="57EE46AA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Zgody i oświadczenia</w:t>
      </w:r>
    </w:p>
    <w:p w14:paraId="6B19BCCD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Oświadczam, że:</w:t>
      </w:r>
    </w:p>
    <w:p w14:paraId="556CE488" w14:textId="77777777" w:rsidR="009F4FED" w:rsidRDefault="009F4FED" w:rsidP="009F4F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wyrażam zgodę na powołanie w skład Komisji Rekrutacyjnej w wyborach do Młodzieżowej Rady Powiatu Włoszczowskiego, a także społeczny udział w jej pracach,</w:t>
      </w:r>
    </w:p>
    <w:p w14:paraId="4D880A26" w14:textId="77777777" w:rsidR="009F4FED" w:rsidRDefault="009F4FED" w:rsidP="009F4F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zgodnie z Rozporządzeniem Parlamentu Europejskiego i Rady (UE) 2016/679 z dnia 27 kwietnia 2016 r. w sprawie ochrony osób fizycznych w związku z przetwarzaniem danych osobowych i w sprawie swobodnego przepływu takich danych oraz uchylenia dyrektywy 95/46/WE oraz ustawą z dnia 10 maja 2018 r. o ochronie danych osobowych (tj. Dz. U. z 2019 r. poz. 1781.), wyrażam zgodę na:</w:t>
      </w:r>
    </w:p>
    <w:p w14:paraId="76FA3E5A" w14:textId="77777777" w:rsidR="009F4FED" w:rsidRDefault="009F4FED" w:rsidP="009F4F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przetwarzanie moich danych osobowych zawartych w formularzu zgłoszeniowym kandydata na członka Komisji Rekrutacyjnej w wyborach do Młodzieżowej Rady Powiatu Włoszczowskiego,</w:t>
      </w:r>
    </w:p>
    <w:p w14:paraId="7936E7C5" w14:textId="77777777" w:rsidR="009F4FED" w:rsidRDefault="009F4FED" w:rsidP="009F4F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publikację mojego imienia i nazwiska oraz danych zawartych w formularzu zgłoszeniowym na stronie BIP Starostwa, stronie internetowej: http://www.powiat-wloszczowa.pl oraz w mediach społecznościowych,</w:t>
      </w:r>
    </w:p>
    <w:p w14:paraId="4A66721E" w14:textId="77777777" w:rsidR="009F4FED" w:rsidRPr="00B569D2" w:rsidRDefault="009F4FED" w:rsidP="009F4F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w przypadku powołania do Komisji nieodpłatne używanie, wykorzystanie i rozpowszechnianie mojego wizerunku, utrwalonego jakąkolwiek techniką na wszelkich nośnikach (w tym w postaci fotografii i dokumentacji filmowej) przez Starostwo Powiatowe we Włoszczowie z siedzibą we Włoszczowie przy ul. Wiśniowej 10, 29-100 Włoszczowa w związku z pracami Komisji Rekrutacyjnej w wyborach do Młodzieżowej Rady Powiatu Włoszczowskiego.</w:t>
      </w:r>
    </w:p>
    <w:p w14:paraId="5734C4FC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1E75DA74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A4A64FD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……………………………………….. </w:t>
      </w:r>
      <w:r>
        <w:rPr>
          <w:color w:val="000000"/>
        </w:rPr>
        <w:tab/>
      </w:r>
      <w:r>
        <w:rPr>
          <w:color w:val="000000"/>
        </w:rPr>
        <w:tab/>
        <w:t xml:space="preserve">           …………</w:t>
      </w:r>
      <w:r>
        <w:rPr>
          <w:color w:val="000000"/>
          <w:sz w:val="20"/>
          <w:szCs w:val="20"/>
        </w:rPr>
        <w:t>………………………….……</w:t>
      </w:r>
    </w:p>
    <w:p w14:paraId="03111761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  Miejscowość i data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Podpis kandydata</w:t>
      </w:r>
    </w:p>
    <w:p w14:paraId="41BA9312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DA8E12D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2D33857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……..………………………………….</w:t>
      </w:r>
    </w:p>
    <w:p w14:paraId="3C2535E6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Podpis rodzica/opiekuna prawnego</w:t>
      </w:r>
    </w:p>
    <w:p w14:paraId="7A919FA7" w14:textId="77777777" w:rsidR="009F4FED" w:rsidRDefault="009F4FED" w:rsidP="009F4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 niepełnoletniego kandydata (jeśli dotyczy)</w:t>
      </w:r>
    </w:p>
    <w:p w14:paraId="3C410C76" w14:textId="77777777" w:rsidR="0073156E" w:rsidRDefault="0073156E"/>
    <w:sectPr w:rsidR="0073156E" w:rsidSect="009F4FED">
      <w:headerReference w:type="default" r:id="rId5"/>
      <w:footerReference w:type="default" r:id="rId6"/>
      <w:pgSz w:w="11900" w:h="16840"/>
      <w:pgMar w:top="1134" w:right="1134" w:bottom="1134" w:left="1134" w:header="1080" w:footer="108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5356" w14:textId="77777777" w:rsidR="009F4FED" w:rsidRDefault="009F4FED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12"/>
      </w:tabs>
      <w:rPr>
        <w:rFonts w:ascii="Helvetica Neue" w:eastAsia="Helvetica Neue" w:hAnsi="Helvetica Neue" w:cs="Helvetica Neue"/>
        <w:color w:val="000000"/>
      </w:rPr>
    </w:pP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C779" w14:textId="77777777" w:rsidR="009F4FED" w:rsidRDefault="009F4FE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5DA"/>
    <w:multiLevelType w:val="multilevel"/>
    <w:tmpl w:val="1B08692E"/>
    <w:lvl w:ilvl="0">
      <w:start w:val="1"/>
      <w:numFmt w:val="decimal"/>
      <w:lvlText w:val="%1."/>
      <w:lvlJc w:val="left"/>
      <w:pPr>
        <w:ind w:left="397" w:hanging="39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2C30666"/>
    <w:multiLevelType w:val="multilevel"/>
    <w:tmpl w:val="DDEC5648"/>
    <w:lvl w:ilvl="0">
      <w:start w:val="2"/>
      <w:numFmt w:val="decimal"/>
      <w:lvlText w:val="%1)"/>
      <w:lvlJc w:val="left"/>
      <w:pPr>
        <w:ind w:left="393" w:hanging="393"/>
      </w:pPr>
      <w:rPr>
        <w:rFonts w:hint="default"/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rFonts w:hint="default"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int="default"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int="default"/>
        <w:smallCaps w:val="0"/>
        <w:strike w:val="0"/>
        <w:vertAlign w:val="baseline"/>
      </w:rPr>
    </w:lvl>
  </w:abstractNum>
  <w:abstractNum w:abstractNumId="2" w15:restartNumberingAfterBreak="0">
    <w:nsid w:val="1ADC2C17"/>
    <w:multiLevelType w:val="multilevel"/>
    <w:tmpl w:val="E89E8250"/>
    <w:lvl w:ilvl="0">
      <w:start w:val="4"/>
      <w:numFmt w:val="decimal"/>
      <w:lvlText w:val="%1."/>
      <w:lvlJc w:val="left"/>
      <w:pPr>
        <w:ind w:left="39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C4F7F1E"/>
    <w:multiLevelType w:val="multilevel"/>
    <w:tmpl w:val="DB2478D2"/>
    <w:lvl w:ilvl="0">
      <w:start w:val="1"/>
      <w:numFmt w:val="decimal"/>
      <w:lvlText w:val="%1)"/>
      <w:lvlJc w:val="left"/>
      <w:pPr>
        <w:ind w:left="393" w:hanging="39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475967E3"/>
    <w:multiLevelType w:val="multilevel"/>
    <w:tmpl w:val="6A384E90"/>
    <w:lvl w:ilvl="0">
      <w:start w:val="2"/>
      <w:numFmt w:val="decimal"/>
      <w:lvlText w:val="%1."/>
      <w:lvlJc w:val="left"/>
      <w:pPr>
        <w:ind w:left="397" w:hanging="397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487A245F"/>
    <w:multiLevelType w:val="multilevel"/>
    <w:tmpl w:val="35B25DE6"/>
    <w:lvl w:ilvl="0">
      <w:start w:val="3"/>
      <w:numFmt w:val="decimal"/>
      <w:lvlText w:val="%1."/>
      <w:lvlJc w:val="left"/>
      <w:pPr>
        <w:ind w:left="39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int="default"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5C5874BA"/>
    <w:multiLevelType w:val="multilevel"/>
    <w:tmpl w:val="9B82525A"/>
    <w:lvl w:ilvl="0">
      <w:start w:val="1"/>
      <w:numFmt w:val="bullet"/>
      <w:lvlText w:val="☐"/>
      <w:lvlJc w:val="left"/>
      <w:pPr>
        <w:ind w:left="567" w:hanging="567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☐"/>
      <w:lvlJc w:val="left"/>
      <w:pPr>
        <w:ind w:left="300" w:hanging="120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☐"/>
      <w:lvlJc w:val="left"/>
      <w:pPr>
        <w:ind w:left="480" w:hanging="120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☐"/>
      <w:lvlJc w:val="left"/>
      <w:pPr>
        <w:ind w:left="660" w:hanging="120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☐"/>
      <w:lvlJc w:val="left"/>
      <w:pPr>
        <w:ind w:left="840" w:hanging="120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☐"/>
      <w:lvlJc w:val="left"/>
      <w:pPr>
        <w:ind w:left="1020" w:hanging="120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☐"/>
      <w:lvlJc w:val="left"/>
      <w:pPr>
        <w:ind w:left="1200" w:hanging="120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☐"/>
      <w:lvlJc w:val="left"/>
      <w:pPr>
        <w:ind w:left="1380" w:hanging="120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☐"/>
      <w:lvlJc w:val="left"/>
      <w:pPr>
        <w:ind w:left="1560" w:hanging="120"/>
      </w:pPr>
      <w:rPr>
        <w:rFonts w:ascii="Arimo" w:eastAsia="Arimo" w:hAnsi="Arimo" w:cs="Arimo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77415BE1"/>
    <w:multiLevelType w:val="multilevel"/>
    <w:tmpl w:val="FACAC22A"/>
    <w:lvl w:ilvl="0">
      <w:start w:val="5"/>
      <w:numFmt w:val="decimal"/>
      <w:lvlText w:val="%1."/>
      <w:lvlJc w:val="left"/>
      <w:pPr>
        <w:ind w:left="393" w:hanging="39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792F479D"/>
    <w:multiLevelType w:val="multilevel"/>
    <w:tmpl w:val="1764C6F6"/>
    <w:lvl w:ilvl="0">
      <w:start w:val="1"/>
      <w:numFmt w:val="decimal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7FE13528"/>
    <w:multiLevelType w:val="multilevel"/>
    <w:tmpl w:val="FF809EBC"/>
    <w:lvl w:ilvl="0">
      <w:start w:val="1"/>
      <w:numFmt w:val="bullet"/>
      <w:lvlText w:val="−"/>
      <w:lvlJc w:val="left"/>
      <w:pPr>
        <w:ind w:left="1276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−"/>
      <w:lvlJc w:val="left"/>
      <w:pPr>
        <w:ind w:left="396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−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−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−"/>
      <w:lvlJc w:val="left"/>
      <w:pPr>
        <w:ind w:left="612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num w:numId="1" w16cid:durableId="948394402">
    <w:abstractNumId w:val="0"/>
  </w:num>
  <w:num w:numId="2" w16cid:durableId="1427075426">
    <w:abstractNumId w:val="4"/>
  </w:num>
  <w:num w:numId="3" w16cid:durableId="383335704">
    <w:abstractNumId w:val="5"/>
  </w:num>
  <w:num w:numId="4" w16cid:durableId="737629225">
    <w:abstractNumId w:val="2"/>
  </w:num>
  <w:num w:numId="5" w16cid:durableId="2080327511">
    <w:abstractNumId w:val="6"/>
  </w:num>
  <w:num w:numId="6" w16cid:durableId="1446272025">
    <w:abstractNumId w:val="7"/>
  </w:num>
  <w:num w:numId="7" w16cid:durableId="1955748225">
    <w:abstractNumId w:val="3"/>
  </w:num>
  <w:num w:numId="8" w16cid:durableId="1975018114">
    <w:abstractNumId w:val="8"/>
  </w:num>
  <w:num w:numId="9" w16cid:durableId="1759867194">
    <w:abstractNumId w:val="9"/>
  </w:num>
  <w:num w:numId="10" w16cid:durableId="128634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ED"/>
    <w:rsid w:val="001C19C6"/>
    <w:rsid w:val="0073156E"/>
    <w:rsid w:val="00964D0C"/>
    <w:rsid w:val="009F4FED"/>
    <w:rsid w:val="00B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6C18"/>
  <w15:chartTrackingRefBased/>
  <w15:docId w15:val="{D5279637-0E43-485F-8638-B6860FB9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FED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4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F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F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F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F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F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F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rsuchanek</dc:creator>
  <cp:keywords/>
  <dc:description/>
  <cp:lastModifiedBy>rsuchanek</cp:lastModifiedBy>
  <cp:revision>1</cp:revision>
  <dcterms:created xsi:type="dcterms:W3CDTF">2026-03-26T11:13:00Z</dcterms:created>
  <dcterms:modified xsi:type="dcterms:W3CDTF">2026-03-26T11:14:00Z</dcterms:modified>
</cp:coreProperties>
</file>